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500"/>
      </w:tblGrid>
      <w:tr w:rsidR="00EC04B9" w:rsidTr="00AD63F6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EC04B9" w:rsidRPr="008F28A5" w:rsidRDefault="00EC04B9" w:rsidP="00AD63F6">
            <w:bookmarkStart w:id="0" w:name="_GoBack"/>
            <w:bookmarkEnd w:id="0"/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C04B9" w:rsidRPr="008F28A5" w:rsidRDefault="00EC04B9" w:rsidP="00AD63F6">
            <w:r w:rsidRPr="008F28A5">
              <w:rPr>
                <w:sz w:val="22"/>
                <w:szCs w:val="22"/>
              </w:rPr>
              <w:t>Приложение</w:t>
            </w:r>
            <w:r>
              <w:t xml:space="preserve"> </w:t>
            </w:r>
            <w:r w:rsidRPr="008F28A5">
              <w:rPr>
                <w:sz w:val="22"/>
                <w:szCs w:val="22"/>
              </w:rPr>
              <w:t>к Решению</w:t>
            </w:r>
          </w:p>
          <w:p w:rsidR="00EC04B9" w:rsidRPr="008F28A5" w:rsidRDefault="00EC04B9" w:rsidP="00AD63F6">
            <w:r w:rsidRPr="008F28A5">
              <w:rPr>
                <w:sz w:val="22"/>
                <w:szCs w:val="22"/>
              </w:rPr>
              <w:t>Совета народных депутатов</w:t>
            </w:r>
          </w:p>
          <w:p w:rsidR="00EC04B9" w:rsidRPr="008F28A5" w:rsidRDefault="00EC04B9" w:rsidP="00AD63F6">
            <w:proofErr w:type="spellStart"/>
            <w:r w:rsidRPr="008F28A5">
              <w:rPr>
                <w:sz w:val="22"/>
                <w:szCs w:val="22"/>
              </w:rPr>
              <w:t>Усть</w:t>
            </w:r>
            <w:proofErr w:type="spellEnd"/>
            <w:r w:rsidRPr="008F28A5">
              <w:rPr>
                <w:sz w:val="22"/>
                <w:szCs w:val="22"/>
              </w:rPr>
              <w:t>-Камчатского муниципального района</w:t>
            </w:r>
          </w:p>
          <w:p w:rsidR="00EC04B9" w:rsidRPr="008F28A5" w:rsidRDefault="00EC04B9" w:rsidP="002916A0">
            <w:r w:rsidRPr="008F28A5">
              <w:rPr>
                <w:sz w:val="22"/>
                <w:szCs w:val="22"/>
              </w:rPr>
              <w:t xml:space="preserve">от </w:t>
            </w:r>
            <w:r w:rsidR="002916A0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.12.</w:t>
            </w:r>
            <w:r w:rsidRPr="008F28A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8F28A5">
              <w:rPr>
                <w:sz w:val="22"/>
                <w:szCs w:val="22"/>
              </w:rPr>
              <w:t xml:space="preserve"> № </w:t>
            </w:r>
            <w:r w:rsidR="002916A0">
              <w:rPr>
                <w:sz w:val="22"/>
                <w:szCs w:val="22"/>
              </w:rPr>
              <w:t>33</w:t>
            </w:r>
          </w:p>
        </w:tc>
      </w:tr>
    </w:tbl>
    <w:p w:rsidR="00EC04B9" w:rsidRDefault="00EC04B9" w:rsidP="00EC04B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04B9" w:rsidRPr="00E761D5" w:rsidRDefault="00EC04B9" w:rsidP="00EC04B9">
      <w:pPr>
        <w:pStyle w:val="4"/>
        <w:jc w:val="center"/>
      </w:pPr>
      <w:r w:rsidRPr="00E761D5">
        <w:t>ПЕРСПЕКТИВНЫЙ ПЛАН</w:t>
      </w:r>
    </w:p>
    <w:p w:rsidR="00EC04B9" w:rsidRPr="00E761D5" w:rsidRDefault="00EC04B9" w:rsidP="00EC04B9">
      <w:pPr>
        <w:jc w:val="center"/>
        <w:rPr>
          <w:sz w:val="28"/>
          <w:szCs w:val="28"/>
        </w:rPr>
      </w:pPr>
      <w:r w:rsidRPr="00E761D5">
        <w:rPr>
          <w:sz w:val="28"/>
          <w:szCs w:val="28"/>
        </w:rPr>
        <w:t>основных мероприятий Совета народных депутатов</w:t>
      </w:r>
    </w:p>
    <w:p w:rsidR="00EC04B9" w:rsidRPr="00E761D5" w:rsidRDefault="00EC04B9" w:rsidP="00EC04B9">
      <w:pPr>
        <w:pStyle w:val="3"/>
        <w:rPr>
          <w:b w:val="0"/>
          <w:bCs/>
          <w:sz w:val="28"/>
          <w:szCs w:val="28"/>
        </w:rPr>
      </w:pPr>
      <w:proofErr w:type="spellStart"/>
      <w:r w:rsidRPr="00E761D5">
        <w:rPr>
          <w:b w:val="0"/>
          <w:bCs/>
          <w:sz w:val="28"/>
          <w:szCs w:val="28"/>
        </w:rPr>
        <w:t>Усть</w:t>
      </w:r>
      <w:proofErr w:type="spellEnd"/>
      <w:r w:rsidRPr="00E761D5">
        <w:rPr>
          <w:b w:val="0"/>
          <w:bCs/>
          <w:sz w:val="28"/>
          <w:szCs w:val="28"/>
        </w:rPr>
        <w:t>-Камчатского муниципального района</w:t>
      </w:r>
    </w:p>
    <w:p w:rsidR="00EC04B9" w:rsidRDefault="00EC04B9" w:rsidP="00EC04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</w:t>
      </w:r>
      <w:r w:rsidRPr="00E761D5">
        <w:rPr>
          <w:b/>
          <w:bCs/>
          <w:sz w:val="28"/>
          <w:szCs w:val="28"/>
        </w:rPr>
        <w:t xml:space="preserve"> год</w:t>
      </w:r>
    </w:p>
    <w:p w:rsidR="00EC04B9" w:rsidRPr="005F7D66" w:rsidRDefault="00EC04B9" w:rsidP="00EC04B9">
      <w:pPr>
        <w:jc w:val="center"/>
        <w:rPr>
          <w:b/>
          <w:bCs/>
          <w:sz w:val="10"/>
          <w:szCs w:val="28"/>
        </w:rPr>
      </w:pPr>
    </w:p>
    <w:tbl>
      <w:tblPr>
        <w:tblW w:w="1059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4291"/>
        <w:gridCol w:w="2126"/>
        <w:gridCol w:w="387"/>
        <w:gridCol w:w="3071"/>
      </w:tblGrid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263558" w:rsidRDefault="00EC04B9" w:rsidP="00AD63F6">
            <w:pPr>
              <w:jc w:val="center"/>
              <w:rPr>
                <w:sz w:val="26"/>
                <w:szCs w:val="26"/>
              </w:rPr>
            </w:pPr>
            <w:r w:rsidRPr="00263558">
              <w:rPr>
                <w:sz w:val="26"/>
                <w:szCs w:val="26"/>
              </w:rPr>
              <w:t>№№</w:t>
            </w:r>
          </w:p>
          <w:p w:rsidR="00EC04B9" w:rsidRPr="00263558" w:rsidRDefault="00EC04B9" w:rsidP="00AD63F6">
            <w:pPr>
              <w:jc w:val="center"/>
              <w:rPr>
                <w:sz w:val="26"/>
                <w:szCs w:val="26"/>
              </w:rPr>
            </w:pPr>
            <w:r w:rsidRPr="00263558">
              <w:rPr>
                <w:sz w:val="26"/>
                <w:szCs w:val="26"/>
              </w:rPr>
              <w:t>п/п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263558" w:rsidRDefault="00EC04B9" w:rsidP="00AD63F6">
            <w:pPr>
              <w:jc w:val="center"/>
              <w:rPr>
                <w:sz w:val="26"/>
                <w:szCs w:val="26"/>
              </w:rPr>
            </w:pPr>
          </w:p>
          <w:p w:rsidR="00EC04B9" w:rsidRPr="00263558" w:rsidRDefault="00EC04B9" w:rsidP="00AD63F6">
            <w:pPr>
              <w:jc w:val="center"/>
              <w:rPr>
                <w:sz w:val="26"/>
                <w:szCs w:val="26"/>
              </w:rPr>
            </w:pPr>
          </w:p>
          <w:p w:rsidR="00EC04B9" w:rsidRPr="00263558" w:rsidRDefault="00EC04B9" w:rsidP="00AD63F6">
            <w:pPr>
              <w:jc w:val="center"/>
              <w:rPr>
                <w:sz w:val="26"/>
                <w:szCs w:val="26"/>
              </w:rPr>
            </w:pPr>
            <w:r w:rsidRPr="00263558">
              <w:rPr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263558" w:rsidRDefault="00EC04B9" w:rsidP="00AD63F6">
            <w:pPr>
              <w:jc w:val="center"/>
              <w:rPr>
                <w:sz w:val="26"/>
                <w:szCs w:val="26"/>
              </w:rPr>
            </w:pPr>
          </w:p>
          <w:p w:rsidR="00EC04B9" w:rsidRPr="00263558" w:rsidRDefault="00EC04B9" w:rsidP="00AD63F6">
            <w:pPr>
              <w:jc w:val="center"/>
              <w:rPr>
                <w:sz w:val="26"/>
                <w:szCs w:val="26"/>
              </w:rPr>
            </w:pPr>
            <w:r w:rsidRPr="00263558">
              <w:rPr>
                <w:sz w:val="26"/>
                <w:szCs w:val="26"/>
              </w:rPr>
              <w:t>Срок исполнения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263558" w:rsidRDefault="00EC04B9" w:rsidP="00AD63F6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26355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  <w:t>Ответственный за предоставление проекта НПА, информации или организацию</w:t>
            </w:r>
          </w:p>
        </w:tc>
      </w:tr>
      <w:tr w:rsidR="00EC04B9" w:rsidRPr="00E761D5" w:rsidTr="00AD63F6">
        <w:trPr>
          <w:cantSplit/>
        </w:trPr>
        <w:tc>
          <w:tcPr>
            <w:tcW w:w="10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E761D5">
              <w:rPr>
                <w:b/>
                <w:bCs/>
                <w:sz w:val="28"/>
                <w:szCs w:val="28"/>
              </w:rPr>
              <w:t>Разработка нормативных правовых актов</w:t>
            </w:r>
          </w:p>
          <w:p w:rsidR="00EC04B9" w:rsidRPr="005F7D66" w:rsidRDefault="00EC04B9" w:rsidP="00AD63F6">
            <w:pPr>
              <w:jc w:val="center"/>
              <w:rPr>
                <w:b/>
                <w:bCs/>
                <w:sz w:val="10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</w:t>
            </w:r>
            <w:r w:rsidRPr="00E761D5">
              <w:rPr>
                <w:sz w:val="28"/>
                <w:szCs w:val="28"/>
              </w:rPr>
              <w:t xml:space="preserve">отчета об исполнении бюджета </w:t>
            </w:r>
            <w:proofErr w:type="spellStart"/>
            <w:r w:rsidRPr="00E761D5">
              <w:rPr>
                <w:sz w:val="28"/>
                <w:szCs w:val="28"/>
              </w:rPr>
              <w:t>Усть</w:t>
            </w:r>
            <w:proofErr w:type="spellEnd"/>
            <w:r w:rsidRPr="00E761D5">
              <w:rPr>
                <w:sz w:val="28"/>
                <w:szCs w:val="28"/>
              </w:rPr>
              <w:t>-Камчатско</w:t>
            </w:r>
            <w:r>
              <w:rPr>
                <w:sz w:val="28"/>
                <w:szCs w:val="28"/>
              </w:rPr>
              <w:t>го муниципального района за 2020</w:t>
            </w:r>
            <w:r w:rsidRPr="00E761D5">
              <w:rPr>
                <w:sz w:val="28"/>
                <w:szCs w:val="28"/>
              </w:rPr>
              <w:t xml:space="preserve"> год</w:t>
            </w:r>
          </w:p>
          <w:p w:rsidR="00EC04B9" w:rsidRPr="005F7D66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B60BB4" w:rsidRDefault="00EC04B9" w:rsidP="00AD63F6">
            <w:pPr>
              <w:jc w:val="center"/>
              <w:rPr>
                <w:sz w:val="28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2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 внесении изменений в бюджет </w:t>
            </w:r>
            <w:proofErr w:type="spellStart"/>
            <w:r w:rsidRPr="00E761D5">
              <w:rPr>
                <w:sz w:val="28"/>
                <w:szCs w:val="28"/>
              </w:rPr>
              <w:t>Усть</w:t>
            </w:r>
            <w:proofErr w:type="spellEnd"/>
            <w:r w:rsidRPr="00E761D5">
              <w:rPr>
                <w:sz w:val="28"/>
                <w:szCs w:val="28"/>
              </w:rPr>
              <w:t>-Камчатско</w:t>
            </w:r>
            <w:r>
              <w:rPr>
                <w:sz w:val="28"/>
                <w:szCs w:val="28"/>
              </w:rPr>
              <w:t>го муниципального района на 2021 год и плановый период 2022 и 2023</w:t>
            </w:r>
            <w:r w:rsidRPr="00E761D5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ов </w:t>
            </w:r>
          </w:p>
          <w:p w:rsidR="00EC04B9" w:rsidRPr="005F7D66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B60BB4" w:rsidRDefault="00EC04B9" w:rsidP="00AD63F6">
            <w:pPr>
              <w:jc w:val="center"/>
              <w:rPr>
                <w:sz w:val="28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3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 внесении изменений в Устав </w:t>
            </w:r>
            <w:proofErr w:type="spellStart"/>
            <w:r w:rsidRPr="00E761D5">
              <w:rPr>
                <w:sz w:val="28"/>
                <w:szCs w:val="28"/>
              </w:rPr>
              <w:t>Усть</w:t>
            </w:r>
            <w:proofErr w:type="spellEnd"/>
            <w:r w:rsidRPr="00E761D5">
              <w:rPr>
                <w:sz w:val="28"/>
                <w:szCs w:val="28"/>
              </w:rPr>
              <w:t>-Камчатского муниципального района</w:t>
            </w:r>
          </w:p>
          <w:p w:rsidR="00EC04B9" w:rsidRPr="005F7D66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 А</w:t>
            </w:r>
            <w:r w:rsidRPr="00E761D5">
              <w:rPr>
                <w:sz w:val="28"/>
                <w:szCs w:val="28"/>
              </w:rPr>
              <w:t xml:space="preserve">ппарат СНД 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4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 внесении изменений в Регламент Совета народных депутатов </w:t>
            </w:r>
            <w:proofErr w:type="spellStart"/>
            <w:r w:rsidRPr="00E761D5">
              <w:rPr>
                <w:sz w:val="28"/>
                <w:szCs w:val="28"/>
              </w:rPr>
              <w:t>Усть</w:t>
            </w:r>
            <w:proofErr w:type="spellEnd"/>
            <w:r w:rsidRPr="00E761D5">
              <w:rPr>
                <w:sz w:val="28"/>
                <w:szCs w:val="28"/>
              </w:rPr>
              <w:t>-Камчатского муниципального района</w:t>
            </w:r>
          </w:p>
          <w:p w:rsidR="00EC04B9" w:rsidRPr="005F7D66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 Д</w:t>
            </w:r>
            <w:r w:rsidRPr="00E761D5">
              <w:rPr>
                <w:sz w:val="28"/>
                <w:szCs w:val="28"/>
              </w:rPr>
              <w:t>епутаты</w:t>
            </w:r>
            <w:r>
              <w:rPr>
                <w:sz w:val="28"/>
                <w:szCs w:val="28"/>
              </w:rPr>
              <w:t xml:space="preserve"> СНД,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ппарат СНД 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проектов Решений, касающихся деятельности Совета народных депутатов </w:t>
            </w:r>
            <w:proofErr w:type="spellStart"/>
            <w:r w:rsidRPr="00E761D5">
              <w:rPr>
                <w:sz w:val="28"/>
                <w:szCs w:val="28"/>
              </w:rPr>
              <w:t>Усть</w:t>
            </w:r>
            <w:proofErr w:type="spellEnd"/>
            <w:r w:rsidRPr="00E761D5">
              <w:rPr>
                <w:sz w:val="28"/>
                <w:szCs w:val="28"/>
              </w:rPr>
              <w:t>-Камчатского муниципального района</w:t>
            </w:r>
          </w:p>
          <w:p w:rsidR="00EC04B9" w:rsidRPr="00DB302C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Приведение нормативных правовых актов района в соответствии с законодательством Российской Федерации и Камчатского края</w:t>
            </w:r>
          </w:p>
          <w:p w:rsidR="00EC04B9" w:rsidRDefault="00EC04B9" w:rsidP="00AD63F6">
            <w:pPr>
              <w:jc w:val="both"/>
              <w:rPr>
                <w:sz w:val="10"/>
                <w:szCs w:val="28"/>
              </w:rPr>
            </w:pPr>
          </w:p>
          <w:p w:rsidR="00EC04B9" w:rsidRDefault="00EC04B9" w:rsidP="00AD63F6">
            <w:pPr>
              <w:jc w:val="both"/>
              <w:rPr>
                <w:sz w:val="10"/>
                <w:szCs w:val="28"/>
              </w:rPr>
            </w:pPr>
          </w:p>
          <w:p w:rsidR="00EC04B9" w:rsidRPr="005F7D66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отдельному плану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СНД, 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СНД,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 xml:space="preserve"> УКМР</w:t>
            </w:r>
            <w:r w:rsidRPr="00E761D5">
              <w:rPr>
                <w:sz w:val="28"/>
                <w:szCs w:val="28"/>
              </w:rPr>
              <w:t xml:space="preserve"> 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  <w:p w:rsidR="00EC04B9" w:rsidRPr="00DB302C" w:rsidRDefault="00EC04B9" w:rsidP="00AD63F6">
            <w:pPr>
              <w:rPr>
                <w:sz w:val="10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 внесении изменений </w:t>
            </w:r>
            <w:r>
              <w:rPr>
                <w:sz w:val="28"/>
                <w:szCs w:val="28"/>
              </w:rPr>
              <w:t>в Решение об у</w:t>
            </w:r>
            <w:r w:rsidRPr="00E761D5">
              <w:rPr>
                <w:sz w:val="28"/>
                <w:szCs w:val="28"/>
              </w:rPr>
              <w:t>становлени</w:t>
            </w:r>
            <w:r>
              <w:rPr>
                <w:sz w:val="28"/>
                <w:szCs w:val="28"/>
              </w:rPr>
              <w:t>и</w:t>
            </w:r>
            <w:r w:rsidRPr="00E761D5">
              <w:rPr>
                <w:sz w:val="28"/>
                <w:szCs w:val="28"/>
              </w:rPr>
              <w:t xml:space="preserve"> и введени</w:t>
            </w:r>
            <w:r>
              <w:rPr>
                <w:sz w:val="28"/>
                <w:szCs w:val="28"/>
              </w:rPr>
              <w:t>и</w:t>
            </w:r>
            <w:r w:rsidRPr="00E761D5">
              <w:rPr>
                <w:sz w:val="28"/>
                <w:szCs w:val="28"/>
              </w:rPr>
              <w:t xml:space="preserve"> в действие на территории </w:t>
            </w:r>
            <w:proofErr w:type="spellStart"/>
            <w:r w:rsidRPr="00E761D5">
              <w:rPr>
                <w:sz w:val="28"/>
                <w:szCs w:val="28"/>
              </w:rPr>
              <w:t>Усть</w:t>
            </w:r>
            <w:proofErr w:type="spellEnd"/>
            <w:r w:rsidRPr="00E761D5">
              <w:rPr>
                <w:sz w:val="28"/>
                <w:szCs w:val="28"/>
              </w:rPr>
              <w:t xml:space="preserve">-Камчатского муниципального района налога на </w:t>
            </w:r>
            <w:r>
              <w:rPr>
                <w:sz w:val="28"/>
                <w:szCs w:val="28"/>
              </w:rPr>
              <w:t xml:space="preserve">имущество физических лиц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C04B9" w:rsidRPr="00E761D5" w:rsidTr="00AD63F6">
        <w:trPr>
          <w:trHeight w:val="16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  <w:p w:rsidR="00EC04B9" w:rsidRPr="00DB302C" w:rsidRDefault="00EC04B9" w:rsidP="00AD63F6">
            <w:pPr>
              <w:rPr>
                <w:sz w:val="14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 внесении изменений </w:t>
            </w:r>
            <w:r>
              <w:rPr>
                <w:sz w:val="28"/>
                <w:szCs w:val="28"/>
              </w:rPr>
              <w:t>в Решение об у</w:t>
            </w:r>
            <w:r w:rsidRPr="00E761D5">
              <w:rPr>
                <w:sz w:val="28"/>
                <w:szCs w:val="28"/>
              </w:rPr>
              <w:t>становлени</w:t>
            </w:r>
            <w:r>
              <w:rPr>
                <w:sz w:val="28"/>
                <w:szCs w:val="28"/>
              </w:rPr>
              <w:t>и</w:t>
            </w:r>
            <w:r w:rsidRPr="00E761D5">
              <w:rPr>
                <w:sz w:val="28"/>
                <w:szCs w:val="28"/>
              </w:rPr>
              <w:t xml:space="preserve"> и введени</w:t>
            </w:r>
            <w:r>
              <w:rPr>
                <w:sz w:val="28"/>
                <w:szCs w:val="28"/>
              </w:rPr>
              <w:t>и</w:t>
            </w:r>
            <w:r w:rsidRPr="00E761D5">
              <w:rPr>
                <w:sz w:val="28"/>
                <w:szCs w:val="28"/>
              </w:rPr>
              <w:t xml:space="preserve"> в действие на территории </w:t>
            </w:r>
            <w:proofErr w:type="spellStart"/>
            <w:r w:rsidRPr="00E761D5">
              <w:rPr>
                <w:sz w:val="28"/>
                <w:szCs w:val="28"/>
              </w:rPr>
              <w:t>Усть</w:t>
            </w:r>
            <w:proofErr w:type="spellEnd"/>
            <w:r w:rsidRPr="00E761D5">
              <w:rPr>
                <w:sz w:val="28"/>
                <w:szCs w:val="28"/>
              </w:rPr>
              <w:t xml:space="preserve">-Камчатского муниципального района земельного </w:t>
            </w:r>
            <w:r>
              <w:rPr>
                <w:sz w:val="28"/>
                <w:szCs w:val="28"/>
              </w:rPr>
              <w:t xml:space="preserve">налога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5F7D66" w:rsidRDefault="00EC04B9" w:rsidP="00AD63F6">
            <w:pPr>
              <w:jc w:val="center"/>
              <w:rPr>
                <w:sz w:val="10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3C587F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Принятие бюджета </w:t>
            </w:r>
            <w:proofErr w:type="spellStart"/>
            <w:r w:rsidRPr="00E761D5">
              <w:rPr>
                <w:sz w:val="28"/>
                <w:szCs w:val="28"/>
              </w:rPr>
              <w:t>Усть</w:t>
            </w:r>
            <w:proofErr w:type="spellEnd"/>
            <w:r w:rsidRPr="00E761D5">
              <w:rPr>
                <w:sz w:val="28"/>
                <w:szCs w:val="28"/>
              </w:rPr>
              <w:t>-Камчатско</w:t>
            </w:r>
            <w:r>
              <w:rPr>
                <w:sz w:val="28"/>
                <w:szCs w:val="28"/>
              </w:rPr>
              <w:t>го муниципального района на 202</w:t>
            </w:r>
            <w:r w:rsidR="001E3C53">
              <w:rPr>
                <w:sz w:val="28"/>
                <w:szCs w:val="28"/>
              </w:rPr>
              <w:t>2</w:t>
            </w:r>
            <w:r w:rsidRPr="00E761D5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плановый период 202</w:t>
            </w:r>
            <w:r w:rsidR="001E3C5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и 202</w:t>
            </w:r>
            <w:r w:rsidR="001E3C5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года</w:t>
            </w:r>
          </w:p>
          <w:p w:rsidR="00EC04B9" w:rsidRPr="005F7D66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ноябрь-декабрь 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3C58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C587F">
              <w:rPr>
                <w:sz w:val="28"/>
                <w:szCs w:val="28"/>
              </w:rPr>
              <w:t>0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9F3589">
              <w:rPr>
                <w:sz w:val="28"/>
                <w:szCs w:val="28"/>
              </w:rPr>
              <w:t>О проекте Решения «О п</w:t>
            </w:r>
            <w:r>
              <w:rPr>
                <w:sz w:val="28"/>
                <w:szCs w:val="28"/>
              </w:rPr>
              <w:t xml:space="preserve">рогнозном плане (программе) приватизации муниципального имущества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 на 2022 год»</w:t>
            </w:r>
          </w:p>
          <w:p w:rsidR="00EC04B9" w:rsidRPr="00DB302C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ноябрь-дека</w:t>
            </w:r>
            <w:r w:rsidRPr="00E761D5">
              <w:rPr>
                <w:sz w:val="28"/>
                <w:szCs w:val="28"/>
              </w:rPr>
              <w:t xml:space="preserve">брь 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B60BB4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имущественных и земельных отношений</w:t>
            </w:r>
            <w:r w:rsidRPr="00E761D5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УКМР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3C58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C587F"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плане работы Совета народных депутатов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 на 2022 год</w:t>
            </w:r>
          </w:p>
          <w:p w:rsidR="00EC04B9" w:rsidRPr="00DB302C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</w:t>
            </w:r>
            <w:r w:rsidRPr="00E761D5">
              <w:rPr>
                <w:sz w:val="28"/>
                <w:szCs w:val="28"/>
              </w:rPr>
              <w:t xml:space="preserve">брь 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E761D5">
              <w:rPr>
                <w:sz w:val="28"/>
                <w:szCs w:val="28"/>
              </w:rPr>
              <w:t>епутаты</w:t>
            </w:r>
            <w:r>
              <w:rPr>
                <w:sz w:val="28"/>
                <w:szCs w:val="28"/>
              </w:rPr>
              <w:t xml:space="preserve"> СНД, 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СНД,</w:t>
            </w:r>
          </w:p>
          <w:p w:rsidR="00EC04B9" w:rsidRDefault="00EC04B9" w:rsidP="001E3C53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3C58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C587F">
              <w:rPr>
                <w:sz w:val="28"/>
                <w:szCs w:val="28"/>
              </w:rPr>
              <w:t>2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присвоении звания «Почётный гражданин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района»</w:t>
            </w:r>
          </w:p>
          <w:p w:rsidR="00EC04B9" w:rsidRPr="002E5CB3" w:rsidRDefault="00EC04B9" w:rsidP="00AD63F6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E761D5">
              <w:rPr>
                <w:sz w:val="28"/>
                <w:szCs w:val="28"/>
              </w:rPr>
              <w:t>епутаты</w:t>
            </w:r>
            <w:r>
              <w:rPr>
                <w:sz w:val="28"/>
                <w:szCs w:val="28"/>
              </w:rPr>
              <w:t xml:space="preserve">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 xml:space="preserve"> УКМР, Главы поселений</w:t>
            </w:r>
          </w:p>
        </w:tc>
      </w:tr>
      <w:tr w:rsidR="00EC04B9" w:rsidRPr="00E761D5" w:rsidTr="00AD63F6">
        <w:trPr>
          <w:cantSplit/>
        </w:trPr>
        <w:tc>
          <w:tcPr>
            <w:tcW w:w="10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0416B6" w:rsidRDefault="00EC04B9" w:rsidP="00AD63F6">
            <w:pPr>
              <w:jc w:val="center"/>
              <w:rPr>
                <w:b/>
                <w:bCs/>
                <w:sz w:val="14"/>
                <w:szCs w:val="28"/>
              </w:rPr>
            </w:pPr>
          </w:p>
          <w:p w:rsidR="00EC04B9" w:rsidRPr="00E761D5" w:rsidRDefault="00EC04B9" w:rsidP="00AD63F6">
            <w:pPr>
              <w:jc w:val="center"/>
              <w:rPr>
                <w:b/>
                <w:bCs/>
                <w:sz w:val="28"/>
                <w:szCs w:val="28"/>
              </w:rPr>
            </w:pPr>
            <w:r w:rsidRPr="00E761D5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E761D5">
              <w:rPr>
                <w:b/>
                <w:bCs/>
                <w:sz w:val="28"/>
                <w:szCs w:val="28"/>
              </w:rPr>
              <w:t>. Подготовка материалов для обсуждения на сессии</w:t>
            </w:r>
          </w:p>
          <w:p w:rsidR="00EC04B9" w:rsidRPr="000416B6" w:rsidRDefault="00EC04B9" w:rsidP="00AD63F6">
            <w:pPr>
              <w:jc w:val="center"/>
              <w:rPr>
                <w:b/>
                <w:bCs/>
                <w:sz w:val="16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  <w:lang w:val="en-US"/>
              </w:rPr>
            </w:pPr>
            <w:r w:rsidRPr="00E761D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ходе исполнения бюджета 2021</w:t>
            </w:r>
            <w:r w:rsidRPr="00E761D5">
              <w:rPr>
                <w:sz w:val="28"/>
                <w:szCs w:val="28"/>
              </w:rPr>
              <w:t xml:space="preserve"> года с рассмотрением квартальных отчетов</w:t>
            </w:r>
          </w:p>
          <w:p w:rsidR="00EC04B9" w:rsidRPr="007A09E8" w:rsidRDefault="00EC04B9" w:rsidP="00AD63F6">
            <w:pPr>
              <w:jc w:val="both"/>
              <w:rPr>
                <w:sz w:val="6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июнь, сентябрь, </w:t>
            </w:r>
            <w:r>
              <w:rPr>
                <w:sz w:val="28"/>
                <w:szCs w:val="28"/>
              </w:rPr>
              <w:t>ноябрь-</w:t>
            </w:r>
            <w:r w:rsidRPr="00E761D5">
              <w:rPr>
                <w:sz w:val="28"/>
                <w:szCs w:val="28"/>
              </w:rPr>
              <w:t xml:space="preserve">декабрь 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результатах деятельности комиссии по делам несовершеннолетних и защите их прав в Усть-Камчатском муниципальном районе за 2020 год</w:t>
            </w:r>
          </w:p>
          <w:p w:rsidR="00EC04B9" w:rsidRDefault="00EC04B9" w:rsidP="00AD63F6">
            <w:pPr>
              <w:jc w:val="both"/>
              <w:rPr>
                <w:sz w:val="6"/>
                <w:szCs w:val="28"/>
              </w:rPr>
            </w:pPr>
          </w:p>
          <w:p w:rsidR="003C587F" w:rsidRDefault="003C587F" w:rsidP="00AD63F6">
            <w:pPr>
              <w:jc w:val="both"/>
              <w:rPr>
                <w:sz w:val="6"/>
                <w:szCs w:val="28"/>
              </w:rPr>
            </w:pPr>
          </w:p>
          <w:p w:rsidR="003C587F" w:rsidRDefault="003C587F" w:rsidP="00AD63F6">
            <w:pPr>
              <w:jc w:val="both"/>
              <w:rPr>
                <w:sz w:val="6"/>
                <w:szCs w:val="28"/>
              </w:rPr>
            </w:pPr>
          </w:p>
          <w:p w:rsidR="003C587F" w:rsidRDefault="003C587F" w:rsidP="00AD63F6">
            <w:pPr>
              <w:jc w:val="both"/>
              <w:rPr>
                <w:sz w:val="6"/>
                <w:szCs w:val="28"/>
              </w:rPr>
            </w:pPr>
          </w:p>
          <w:p w:rsidR="003C587F" w:rsidRDefault="003C587F" w:rsidP="00AD63F6">
            <w:pPr>
              <w:jc w:val="both"/>
              <w:rPr>
                <w:sz w:val="6"/>
                <w:szCs w:val="28"/>
              </w:rPr>
            </w:pPr>
          </w:p>
          <w:p w:rsidR="003C587F" w:rsidRPr="007A09E8" w:rsidRDefault="003C587F" w:rsidP="00AD63F6">
            <w:pPr>
              <w:jc w:val="both"/>
              <w:rPr>
                <w:sz w:val="6"/>
                <w:szCs w:val="28"/>
              </w:rPr>
            </w:pPr>
          </w:p>
          <w:p w:rsidR="00EC04B9" w:rsidRPr="00A0710E" w:rsidRDefault="00EC04B9" w:rsidP="00AD63F6">
            <w:pPr>
              <w:jc w:val="both"/>
              <w:rPr>
                <w:sz w:val="2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дминистрация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УКМР</w:t>
            </w:r>
            <w:r w:rsidRPr="00E761D5">
              <w:rPr>
                <w:sz w:val="28"/>
                <w:szCs w:val="28"/>
              </w:rPr>
              <w:t xml:space="preserve"> </w:t>
            </w:r>
          </w:p>
        </w:tc>
      </w:tr>
      <w:tr w:rsidR="00EC04B9" w:rsidRPr="00E761D5" w:rsidTr="00AD63F6">
        <w:trPr>
          <w:trHeight w:val="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A87BA8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EC04B9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Об организации летнего </w:t>
            </w:r>
            <w:r>
              <w:rPr>
                <w:sz w:val="28"/>
                <w:szCs w:val="28"/>
              </w:rPr>
              <w:t>отдыха детей и подростков в 2021</w:t>
            </w:r>
            <w:r w:rsidRPr="00E761D5">
              <w:rPr>
                <w:sz w:val="28"/>
                <w:szCs w:val="28"/>
              </w:rPr>
              <w:t xml:space="preserve"> году  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образования, культуры, спорта, молодежной политики и туризма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УКМР</w:t>
            </w:r>
          </w:p>
          <w:p w:rsidR="00EC04B9" w:rsidRPr="007A09E8" w:rsidRDefault="00EC04B9" w:rsidP="00AD63F6">
            <w:pPr>
              <w:jc w:val="center"/>
              <w:rPr>
                <w:sz w:val="6"/>
                <w:szCs w:val="28"/>
              </w:rPr>
            </w:pPr>
          </w:p>
        </w:tc>
      </w:tr>
      <w:tr w:rsidR="00EC04B9" w:rsidRPr="00E761D5" w:rsidTr="00AD63F6">
        <w:trPr>
          <w:trHeight w:val="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вовлечении молодежи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 в волонтерскую деятельность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образования, культуры, спорта, молодежной политики и туризма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УКМР</w:t>
            </w:r>
          </w:p>
          <w:p w:rsidR="00EC04B9" w:rsidRPr="00FE27C6" w:rsidRDefault="00EC04B9" w:rsidP="00AD63F6">
            <w:pPr>
              <w:jc w:val="center"/>
              <w:rPr>
                <w:sz w:val="10"/>
                <w:szCs w:val="28"/>
              </w:rPr>
            </w:pPr>
          </w:p>
          <w:p w:rsidR="00EC04B9" w:rsidRPr="007A09E8" w:rsidRDefault="00EC04B9" w:rsidP="00AD63F6">
            <w:pPr>
              <w:jc w:val="center"/>
              <w:rPr>
                <w:sz w:val="6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432640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медицинского обслуживания жителей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</w:t>
            </w:r>
          </w:p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УКМР,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врач 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</w:t>
            </w:r>
            <w:r w:rsidR="003C587F">
              <w:rPr>
                <w:sz w:val="28"/>
                <w:szCs w:val="28"/>
              </w:rPr>
              <w:t>Камчатской и Ключевской больниц</w:t>
            </w:r>
          </w:p>
          <w:p w:rsidR="00EC04B9" w:rsidRPr="007A09E8" w:rsidRDefault="00EC04B9" w:rsidP="00AD63F6">
            <w:pPr>
              <w:jc w:val="center"/>
              <w:rPr>
                <w:sz w:val="6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432640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деятельности муниципальными учреждениями дополнительного образования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района (музыкальные школы, ЦДОД)</w:t>
            </w:r>
          </w:p>
          <w:p w:rsidR="00EC04B9" w:rsidRPr="005F7D66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учреждений, 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образования, культуры, спорта, молодежной политики и туризма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УКМР</w:t>
            </w:r>
          </w:p>
          <w:p w:rsidR="00EC04B9" w:rsidRPr="007A09E8" w:rsidRDefault="00EC04B9" w:rsidP="00AD63F6">
            <w:pPr>
              <w:jc w:val="center"/>
              <w:rPr>
                <w:sz w:val="6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 ходе подготовки учреждений социальной сферы к работе </w:t>
            </w:r>
            <w:r>
              <w:rPr>
                <w:sz w:val="28"/>
                <w:szCs w:val="28"/>
              </w:rPr>
              <w:t>в осенне-зимний период 2021-2022</w:t>
            </w:r>
            <w:r w:rsidRPr="00E761D5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  <w:r w:rsidRPr="00E761D5">
              <w:rPr>
                <w:sz w:val="28"/>
                <w:szCs w:val="28"/>
              </w:rPr>
              <w:t xml:space="preserve"> в Усть-Камчатском муниципальном районе</w:t>
            </w:r>
          </w:p>
          <w:p w:rsidR="003C587F" w:rsidRPr="003C587F" w:rsidRDefault="003C587F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июнь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УКМР</w:t>
            </w:r>
            <w:r w:rsidRPr="00E761D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</w:t>
            </w:r>
            <w:r w:rsidRPr="00E761D5">
              <w:rPr>
                <w:sz w:val="28"/>
                <w:szCs w:val="28"/>
              </w:rPr>
              <w:t>епутаты</w:t>
            </w:r>
            <w:r>
              <w:rPr>
                <w:sz w:val="28"/>
                <w:szCs w:val="28"/>
              </w:rPr>
              <w:t xml:space="preserve"> СНД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3C587F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 готовности объектов ЖКХ, </w:t>
            </w:r>
            <w:r>
              <w:rPr>
                <w:sz w:val="28"/>
                <w:szCs w:val="28"/>
              </w:rPr>
              <w:t>жилфонда</w:t>
            </w:r>
            <w:r w:rsidRPr="00E761D5">
              <w:rPr>
                <w:sz w:val="28"/>
                <w:szCs w:val="28"/>
              </w:rPr>
              <w:t xml:space="preserve"> к ра</w:t>
            </w:r>
            <w:r>
              <w:rPr>
                <w:sz w:val="28"/>
                <w:szCs w:val="28"/>
              </w:rPr>
              <w:t>боте в осенне-зимний период 2021-2022</w:t>
            </w:r>
            <w:r w:rsidRPr="00E761D5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  <w:r w:rsidRPr="00E761D5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 xml:space="preserve">сельских поселениях, расположенных на территории </w:t>
            </w:r>
            <w:proofErr w:type="spellStart"/>
            <w:r w:rsidRPr="00E761D5">
              <w:rPr>
                <w:sz w:val="28"/>
                <w:szCs w:val="28"/>
              </w:rPr>
              <w:t>Усть</w:t>
            </w:r>
            <w:proofErr w:type="spellEnd"/>
            <w:r w:rsidRPr="00E761D5">
              <w:rPr>
                <w:sz w:val="28"/>
                <w:szCs w:val="28"/>
              </w:rPr>
              <w:t>-Камчатско</w:t>
            </w:r>
            <w:r>
              <w:rPr>
                <w:sz w:val="28"/>
                <w:szCs w:val="28"/>
              </w:rPr>
              <w:t>го</w:t>
            </w:r>
            <w:r w:rsidRPr="00E761D5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E761D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 (с указанием проведенных ремонтных работ)</w:t>
            </w:r>
          </w:p>
          <w:p w:rsidR="00EC04B9" w:rsidRPr="007A09E8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сентябрь-октябрь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УКМР</w:t>
            </w:r>
            <w:r w:rsidRPr="00E761D5">
              <w:rPr>
                <w:sz w:val="28"/>
                <w:szCs w:val="28"/>
              </w:rPr>
              <w:t>,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Ключевского и Козыревского сельских поселений 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3C587F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О готовности учреждений социальной сферы к ра</w:t>
            </w:r>
            <w:r>
              <w:rPr>
                <w:sz w:val="28"/>
                <w:szCs w:val="28"/>
              </w:rPr>
              <w:t>боте в осенне-зимний период 2021-2022</w:t>
            </w:r>
            <w:r w:rsidRPr="00E761D5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  <w:r w:rsidRPr="00E761D5">
              <w:rPr>
                <w:sz w:val="28"/>
                <w:szCs w:val="28"/>
              </w:rPr>
              <w:t xml:space="preserve"> в Усть-Камчатском муниципальном районе</w:t>
            </w:r>
            <w:r>
              <w:rPr>
                <w:sz w:val="28"/>
                <w:szCs w:val="28"/>
              </w:rPr>
              <w:t xml:space="preserve"> (с указанием проведенных ремонтных работ)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сентябрь-октябрь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УКМР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3C58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3C587F">
              <w:rPr>
                <w:sz w:val="28"/>
                <w:szCs w:val="28"/>
              </w:rPr>
              <w:t>0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социального обслуживания населения в Усть-Камчатском муниципальном районе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КГАУ «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-Камчатский комплексный центр», А</w:t>
            </w:r>
            <w:r w:rsidRPr="00E761D5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УКМР</w:t>
            </w:r>
            <w:r w:rsidRPr="00E761D5">
              <w:rPr>
                <w:sz w:val="28"/>
                <w:szCs w:val="28"/>
              </w:rPr>
              <w:t>,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E761D5">
              <w:rPr>
                <w:sz w:val="28"/>
                <w:szCs w:val="28"/>
              </w:rPr>
              <w:t>епутаты</w:t>
            </w:r>
            <w:r>
              <w:rPr>
                <w:sz w:val="28"/>
                <w:szCs w:val="28"/>
              </w:rPr>
              <w:t xml:space="preserve"> СНД</w:t>
            </w:r>
          </w:p>
          <w:p w:rsidR="00EC04B9" w:rsidRPr="007A09E8" w:rsidRDefault="00EC04B9" w:rsidP="00AD63F6">
            <w:pPr>
              <w:jc w:val="center"/>
              <w:rPr>
                <w:sz w:val="6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3C58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C587F"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питания в учреждениях образования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 –дошкольные учреждения;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 –общеобразовательные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июнь-июль оздоровительные лагеря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 Руководители учреждений, Управление образования, культуры, спорта, молодежной политики и туризма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УКМР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депутаты</w:t>
            </w:r>
          </w:p>
          <w:p w:rsidR="00EC04B9" w:rsidRPr="007A09E8" w:rsidRDefault="00EC04B9" w:rsidP="00AD63F6">
            <w:pPr>
              <w:jc w:val="center"/>
              <w:rPr>
                <w:sz w:val="10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1273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2734E">
              <w:rPr>
                <w:sz w:val="28"/>
                <w:szCs w:val="28"/>
              </w:rPr>
              <w:t>2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Информация о ходе реализации муниципальных программ в Усть-Камчатском муниципальном районе, эффекти</w:t>
            </w:r>
            <w:r>
              <w:rPr>
                <w:sz w:val="28"/>
                <w:szCs w:val="28"/>
              </w:rPr>
              <w:t>вность проведенных мероприятий</w:t>
            </w:r>
          </w:p>
          <w:p w:rsidR="00EC04B9" w:rsidRPr="00FB14C5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март, июнь, сентябрь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УКМР</w:t>
            </w:r>
            <w:r w:rsidRPr="00E761D5">
              <w:rPr>
                <w:sz w:val="28"/>
                <w:szCs w:val="28"/>
              </w:rPr>
              <w:t>,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E761D5">
              <w:rPr>
                <w:sz w:val="28"/>
                <w:szCs w:val="28"/>
              </w:rPr>
              <w:t>епутаты</w:t>
            </w:r>
            <w:r>
              <w:rPr>
                <w:sz w:val="28"/>
                <w:szCs w:val="28"/>
              </w:rPr>
              <w:t xml:space="preserve"> СНД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1E3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3C53">
              <w:rPr>
                <w:sz w:val="28"/>
                <w:szCs w:val="28"/>
              </w:rPr>
              <w:t>3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Заслушивание Глав поселений о ходе исполнении бюджетов поселений (освоение средств субсидий и дотаций)</w:t>
            </w:r>
          </w:p>
          <w:p w:rsidR="00EC04B9" w:rsidRPr="007A09E8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июнь, ноябрь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поселений</w:t>
            </w:r>
          </w:p>
        </w:tc>
      </w:tr>
      <w:tr w:rsidR="00EC04B9" w:rsidRPr="00E761D5" w:rsidTr="00AD63F6">
        <w:trPr>
          <w:trHeight w:val="21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1E3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3C53">
              <w:rPr>
                <w:sz w:val="28"/>
                <w:szCs w:val="28"/>
              </w:rPr>
              <w:t>4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Отчет Главы </w:t>
            </w:r>
            <w:proofErr w:type="spellStart"/>
            <w:r w:rsidRPr="00E761D5">
              <w:rPr>
                <w:sz w:val="28"/>
                <w:szCs w:val="28"/>
              </w:rPr>
              <w:t>Усть</w:t>
            </w:r>
            <w:proofErr w:type="spellEnd"/>
            <w:r w:rsidRPr="00E761D5">
              <w:rPr>
                <w:sz w:val="28"/>
                <w:szCs w:val="28"/>
              </w:rPr>
              <w:t>-Камчатского муниципального района о результатах своей деятельности</w:t>
            </w:r>
            <w:r>
              <w:rPr>
                <w:sz w:val="28"/>
                <w:szCs w:val="28"/>
              </w:rPr>
              <w:t>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деятельности Администрации района и иных подведомственных ему органов местного самоуправления, в том числе о решении вопросов, поставленных районным Советом</w:t>
            </w:r>
          </w:p>
          <w:p w:rsidR="001E3C53" w:rsidRPr="00FB14C5" w:rsidRDefault="001E3C53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УКМР</w:t>
            </w:r>
            <w:r w:rsidRPr="00E761D5">
              <w:rPr>
                <w:sz w:val="28"/>
                <w:szCs w:val="28"/>
              </w:rPr>
              <w:t xml:space="preserve"> </w:t>
            </w:r>
          </w:p>
        </w:tc>
      </w:tr>
      <w:tr w:rsidR="00EC04B9" w:rsidRPr="00E761D5" w:rsidTr="00AD63F6">
        <w:trPr>
          <w:trHeight w:val="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1E3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3C53">
              <w:rPr>
                <w:sz w:val="28"/>
                <w:szCs w:val="28"/>
              </w:rPr>
              <w:t>5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контрольной ревизионной комиссии о результатах свой деятельности</w:t>
            </w:r>
          </w:p>
          <w:p w:rsidR="00FB14C5" w:rsidRPr="00FB14C5" w:rsidRDefault="00FB14C5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ревизионная комиссия УК МР</w:t>
            </w:r>
          </w:p>
        </w:tc>
      </w:tr>
      <w:tr w:rsidR="00EC04B9" w:rsidRPr="00E761D5" w:rsidTr="00AD63F6">
        <w:trPr>
          <w:trHeight w:val="3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1E3C53" w:rsidRDefault="00EC04B9" w:rsidP="001E3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1E3C53">
              <w:rPr>
                <w:sz w:val="28"/>
                <w:szCs w:val="28"/>
              </w:rPr>
              <w:t>6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Финансовые проверки муниципальных предприятий, расположенных на территории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</w:t>
            </w:r>
          </w:p>
          <w:p w:rsidR="00FB14C5" w:rsidRPr="002E5CB3" w:rsidRDefault="00FB14C5" w:rsidP="00AD63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ревизионная комиссия УК МР</w:t>
            </w:r>
          </w:p>
        </w:tc>
      </w:tr>
      <w:tr w:rsidR="00EC04B9" w:rsidRPr="00E761D5" w:rsidTr="00AD63F6">
        <w:trPr>
          <w:trHeight w:val="5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1E3C53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подготовке специалистов за счет бюджета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образования, культуры, спорта, молодежной политики и туризма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УКМР</w:t>
            </w:r>
          </w:p>
          <w:p w:rsidR="00FB14C5" w:rsidRPr="00FB14C5" w:rsidRDefault="00FB14C5" w:rsidP="00AD63F6">
            <w:pPr>
              <w:jc w:val="center"/>
              <w:rPr>
                <w:sz w:val="10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1E3C53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социально-экономическом развитии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-Камчатского, Ключевского, Козыревского сельских поселений с указанием проблемных вопросов поселений, требующих первоочередного решения, и объектов, обеспечивающих жизнедеятельность и социально-экономическое развитие поселения, требующих строительства, реконструкции, ремонта</w:t>
            </w:r>
          </w:p>
          <w:p w:rsidR="00FB14C5" w:rsidRPr="00FB14C5" w:rsidRDefault="00FB14C5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 МР, 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поселений</w:t>
            </w:r>
          </w:p>
        </w:tc>
      </w:tr>
      <w:tr w:rsidR="00EC04B9" w:rsidRPr="00E761D5" w:rsidTr="00AD63F6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1E3C53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EC04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выполнении Прогнозного плана приватизации муниципального имущества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 за 2020 год</w:t>
            </w:r>
          </w:p>
          <w:p w:rsidR="00FB14C5" w:rsidRPr="00FB14C5" w:rsidRDefault="00FB14C5" w:rsidP="00EC04B9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имущественных и земельных отношений</w:t>
            </w:r>
            <w:r w:rsidRPr="00E761D5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УКМР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1E3C53">
            <w:pPr>
              <w:jc w:val="center"/>
              <w:rPr>
                <w:sz w:val="28"/>
                <w:szCs w:val="28"/>
              </w:rPr>
            </w:pPr>
            <w:r w:rsidRPr="00655BFF">
              <w:rPr>
                <w:sz w:val="28"/>
                <w:szCs w:val="28"/>
              </w:rPr>
              <w:t>2</w:t>
            </w:r>
            <w:r w:rsidR="001E3C53">
              <w:rPr>
                <w:sz w:val="28"/>
                <w:szCs w:val="28"/>
              </w:rPr>
              <w:t>0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работе Администрации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 по организации и осуществлении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</w:t>
            </w:r>
          </w:p>
          <w:p w:rsidR="001E3C53" w:rsidRPr="00FB14C5" w:rsidRDefault="001E3C53" w:rsidP="00AD63F6">
            <w:pPr>
              <w:jc w:val="both"/>
              <w:rPr>
                <w:sz w:val="10"/>
                <w:szCs w:val="28"/>
              </w:rPr>
            </w:pPr>
          </w:p>
          <w:p w:rsidR="00EC04B9" w:rsidRPr="007A09E8" w:rsidRDefault="00EC04B9" w:rsidP="00AD63F6">
            <w:pPr>
              <w:jc w:val="both"/>
              <w:rPr>
                <w:sz w:val="4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февраль-март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УК МР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1E3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E3C53"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начальника межмуниципального отдела МВД России о состоянии правопорядка и общественной безопасности на территории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 за 12 месяцев 2020 года</w:t>
            </w:r>
          </w:p>
          <w:p w:rsidR="00FB14C5" w:rsidRDefault="00FB14C5" w:rsidP="00AD63F6">
            <w:pPr>
              <w:jc w:val="both"/>
              <w:rPr>
                <w:sz w:val="28"/>
                <w:szCs w:val="28"/>
              </w:rPr>
            </w:pPr>
          </w:p>
          <w:p w:rsidR="00EC04B9" w:rsidRPr="007A09E8" w:rsidRDefault="00EC04B9" w:rsidP="00AD63F6">
            <w:pPr>
              <w:jc w:val="both"/>
              <w:rPr>
                <w:sz w:val="4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февраль-март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 w:rsidRPr="005B7501">
              <w:rPr>
                <w:sz w:val="28"/>
                <w:szCs w:val="28"/>
              </w:rPr>
              <w:t>МО МВД России «</w:t>
            </w:r>
            <w:proofErr w:type="spellStart"/>
            <w:r w:rsidRPr="005B7501">
              <w:rPr>
                <w:sz w:val="28"/>
                <w:szCs w:val="28"/>
              </w:rPr>
              <w:t>Усть</w:t>
            </w:r>
            <w:proofErr w:type="spellEnd"/>
            <w:r w:rsidRPr="005B7501">
              <w:rPr>
                <w:sz w:val="28"/>
                <w:szCs w:val="28"/>
              </w:rPr>
              <w:t>-Камчатский»</w:t>
            </w:r>
            <w:r w:rsidRPr="00977030">
              <w:rPr>
                <w:b/>
                <w:sz w:val="28"/>
                <w:szCs w:val="28"/>
                <w:u w:val="single"/>
              </w:rPr>
              <w:t xml:space="preserve"> 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1E3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1E3C53">
              <w:rPr>
                <w:sz w:val="28"/>
                <w:szCs w:val="28"/>
              </w:rPr>
              <w:t>2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планируемых </w:t>
            </w:r>
            <w:r w:rsidRPr="00E658D3">
              <w:rPr>
                <w:sz w:val="28"/>
                <w:szCs w:val="28"/>
              </w:rPr>
              <w:t xml:space="preserve">мероприятиях в образовательных учреждениях и учреждениях дополнительного образования </w:t>
            </w:r>
            <w:proofErr w:type="spellStart"/>
            <w:r w:rsidRPr="00E658D3">
              <w:rPr>
                <w:sz w:val="28"/>
                <w:szCs w:val="28"/>
              </w:rPr>
              <w:t>Усть</w:t>
            </w:r>
            <w:proofErr w:type="spellEnd"/>
            <w:r w:rsidRPr="00E658D3">
              <w:rPr>
                <w:sz w:val="28"/>
                <w:szCs w:val="28"/>
              </w:rPr>
              <w:t>-Камчатского муниципального района в преддверии Нового года и каникулярного времени</w:t>
            </w:r>
            <w:r>
              <w:rPr>
                <w:sz w:val="28"/>
                <w:szCs w:val="28"/>
              </w:rPr>
              <w:t>»</w:t>
            </w:r>
          </w:p>
          <w:p w:rsidR="00FB14C5" w:rsidRPr="00FB14C5" w:rsidRDefault="00FB14C5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образования, культуры, спорта, молодежной политики и туризма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УКМР</w:t>
            </w:r>
          </w:p>
          <w:p w:rsidR="00EC04B9" w:rsidRPr="005B7501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B272F2" w:rsidRDefault="00EC04B9" w:rsidP="001E3C53">
            <w:pPr>
              <w:jc w:val="center"/>
              <w:rPr>
                <w:sz w:val="28"/>
                <w:szCs w:val="28"/>
              </w:rPr>
            </w:pPr>
            <w:r w:rsidRPr="00B272F2">
              <w:rPr>
                <w:sz w:val="28"/>
                <w:szCs w:val="28"/>
              </w:rPr>
              <w:t>2</w:t>
            </w:r>
            <w:r w:rsidR="001E3C53">
              <w:rPr>
                <w:sz w:val="28"/>
                <w:szCs w:val="28"/>
              </w:rPr>
              <w:t>3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B272F2">
              <w:rPr>
                <w:sz w:val="28"/>
                <w:szCs w:val="28"/>
              </w:rPr>
              <w:t xml:space="preserve">Информация об объеме выделенных финансовых средств на муниципальные программы сельских поселений из бюджета </w:t>
            </w:r>
            <w:proofErr w:type="spellStart"/>
            <w:r w:rsidRPr="00B272F2">
              <w:rPr>
                <w:sz w:val="28"/>
                <w:szCs w:val="28"/>
              </w:rPr>
              <w:t>Усть</w:t>
            </w:r>
            <w:proofErr w:type="spellEnd"/>
            <w:r w:rsidRPr="00B272F2">
              <w:rPr>
                <w:sz w:val="28"/>
                <w:szCs w:val="28"/>
              </w:rPr>
              <w:t xml:space="preserve">-Камчатского муниципального района </w:t>
            </w:r>
          </w:p>
          <w:p w:rsidR="00FB14C5" w:rsidRPr="00FB14C5" w:rsidRDefault="00FB14C5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B272F2" w:rsidRDefault="00EC04B9" w:rsidP="00AD63F6">
            <w:pPr>
              <w:jc w:val="center"/>
              <w:rPr>
                <w:sz w:val="28"/>
                <w:szCs w:val="28"/>
              </w:rPr>
            </w:pPr>
            <w:r w:rsidRPr="00B272F2">
              <w:rPr>
                <w:sz w:val="28"/>
                <w:szCs w:val="28"/>
              </w:rPr>
              <w:t>март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B272F2" w:rsidRDefault="00EC04B9" w:rsidP="00AD63F6">
            <w:pPr>
              <w:jc w:val="center"/>
              <w:rPr>
                <w:sz w:val="28"/>
                <w:szCs w:val="28"/>
              </w:rPr>
            </w:pPr>
            <w:r w:rsidRPr="00B272F2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B272F2" w:rsidRDefault="00EC04B9" w:rsidP="001E3C53">
            <w:pPr>
              <w:jc w:val="center"/>
              <w:rPr>
                <w:sz w:val="28"/>
                <w:szCs w:val="28"/>
              </w:rPr>
            </w:pPr>
            <w:r w:rsidRPr="00B272F2">
              <w:rPr>
                <w:sz w:val="28"/>
                <w:szCs w:val="28"/>
              </w:rPr>
              <w:t>2</w:t>
            </w:r>
            <w:r w:rsidR="001E3C53">
              <w:rPr>
                <w:sz w:val="28"/>
                <w:szCs w:val="28"/>
              </w:rPr>
              <w:t>4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B272F2">
              <w:rPr>
                <w:sz w:val="28"/>
                <w:szCs w:val="28"/>
              </w:rPr>
              <w:t xml:space="preserve">Информация об итогах прохождения отопительного сезона на территориях сельских поселений </w:t>
            </w:r>
            <w:proofErr w:type="spellStart"/>
            <w:r w:rsidRPr="00B272F2">
              <w:rPr>
                <w:sz w:val="28"/>
                <w:szCs w:val="28"/>
              </w:rPr>
              <w:t>Усть</w:t>
            </w:r>
            <w:proofErr w:type="spellEnd"/>
            <w:r w:rsidRPr="00B272F2">
              <w:rPr>
                <w:sz w:val="28"/>
                <w:szCs w:val="28"/>
              </w:rPr>
              <w:t>-Камчатского муниципального района</w:t>
            </w:r>
          </w:p>
          <w:p w:rsidR="00EC04B9" w:rsidRPr="00FB14C5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B272F2" w:rsidRDefault="00EC04B9" w:rsidP="00AD63F6">
            <w:pPr>
              <w:jc w:val="center"/>
              <w:rPr>
                <w:sz w:val="28"/>
                <w:szCs w:val="28"/>
              </w:rPr>
            </w:pPr>
            <w:r w:rsidRPr="00B272F2">
              <w:rPr>
                <w:sz w:val="28"/>
                <w:szCs w:val="28"/>
              </w:rPr>
              <w:t>июнь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B272F2" w:rsidRDefault="00EC04B9" w:rsidP="00AD63F6">
            <w:pPr>
              <w:jc w:val="center"/>
              <w:rPr>
                <w:sz w:val="28"/>
                <w:szCs w:val="28"/>
              </w:rPr>
            </w:pPr>
            <w:r w:rsidRPr="00B272F2">
              <w:rPr>
                <w:sz w:val="28"/>
                <w:szCs w:val="28"/>
              </w:rPr>
              <w:t>Администрация УКМР,</w:t>
            </w:r>
          </w:p>
          <w:p w:rsidR="00EC04B9" w:rsidRPr="00B272F2" w:rsidRDefault="00EC04B9" w:rsidP="00AD63F6">
            <w:pPr>
              <w:jc w:val="center"/>
              <w:rPr>
                <w:sz w:val="28"/>
                <w:szCs w:val="28"/>
              </w:rPr>
            </w:pPr>
            <w:r w:rsidRPr="00B272F2">
              <w:rPr>
                <w:sz w:val="28"/>
                <w:szCs w:val="28"/>
              </w:rPr>
              <w:t xml:space="preserve">Главы Ключевского и Козыревского сельских поселений </w:t>
            </w:r>
          </w:p>
          <w:p w:rsidR="00EC04B9" w:rsidRPr="00B272F2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cantSplit/>
          <w:trHeight w:val="285"/>
        </w:trPr>
        <w:tc>
          <w:tcPr>
            <w:tcW w:w="10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E761D5">
              <w:rPr>
                <w:b/>
                <w:bCs/>
                <w:sz w:val="28"/>
                <w:szCs w:val="28"/>
              </w:rPr>
              <w:t>Организационные мероприятия</w:t>
            </w:r>
          </w:p>
          <w:p w:rsidR="00EC04B9" w:rsidRPr="009A61F3" w:rsidRDefault="00EC04B9" w:rsidP="00AD63F6">
            <w:pPr>
              <w:jc w:val="center"/>
              <w:rPr>
                <w:b/>
                <w:bCs/>
                <w:sz w:val="6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9A61F3" w:rsidRDefault="00EC04B9" w:rsidP="00AD63F6">
            <w:pPr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Организация и проведение сессий СНД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необходимости, но не реже </w:t>
            </w:r>
            <w:proofErr w:type="gramStart"/>
            <w:r>
              <w:rPr>
                <w:sz w:val="28"/>
                <w:szCs w:val="28"/>
              </w:rPr>
              <w:t xml:space="preserve">одного </w:t>
            </w:r>
            <w:r w:rsidRPr="00E761D5">
              <w:rPr>
                <w:sz w:val="28"/>
                <w:szCs w:val="28"/>
              </w:rPr>
              <w:t xml:space="preserve"> раз</w:t>
            </w:r>
            <w:r>
              <w:rPr>
                <w:sz w:val="28"/>
                <w:szCs w:val="28"/>
              </w:rPr>
              <w:t>а</w:t>
            </w:r>
            <w:proofErr w:type="gramEnd"/>
            <w:r w:rsidRPr="00E761D5">
              <w:rPr>
                <w:sz w:val="28"/>
                <w:szCs w:val="28"/>
              </w:rPr>
              <w:t xml:space="preserve"> в квартал</w:t>
            </w:r>
          </w:p>
          <w:p w:rsidR="00FB14C5" w:rsidRPr="00FB14C5" w:rsidRDefault="00FB14C5" w:rsidP="00AD63F6">
            <w:pPr>
              <w:jc w:val="center"/>
              <w:rPr>
                <w:sz w:val="10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FB1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депутатов СНД в комиссиях, созданных в администрации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</w:t>
            </w:r>
          </w:p>
          <w:p w:rsidR="00FB14C5" w:rsidRPr="00FB14C5" w:rsidRDefault="00FB14C5" w:rsidP="00FB14C5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депутаты СНД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проектов нормативных правовых актов, принятых нормативных правовых актов в прокуратуру, Управление Министерства Юстиции РФ по Камчатскому краю</w:t>
            </w:r>
          </w:p>
          <w:p w:rsidR="00FB14C5" w:rsidRPr="00FB14C5" w:rsidRDefault="00FB14C5" w:rsidP="00AD63F6">
            <w:pPr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Проведение </w:t>
            </w:r>
            <w:r>
              <w:rPr>
                <w:sz w:val="28"/>
                <w:szCs w:val="28"/>
              </w:rPr>
              <w:t>заседаний депутатской фракции, постоянных комиссий</w:t>
            </w:r>
          </w:p>
          <w:p w:rsidR="00FB14C5" w:rsidRPr="00FB14C5" w:rsidRDefault="00FB14C5" w:rsidP="00AD63F6">
            <w:pPr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необходимости, но не реже одного </w:t>
            </w:r>
            <w:r w:rsidRPr="00E761D5">
              <w:rPr>
                <w:sz w:val="28"/>
                <w:szCs w:val="28"/>
              </w:rPr>
              <w:t xml:space="preserve"> раз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 в квартал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Председатели</w:t>
            </w:r>
          </w:p>
          <w:p w:rsidR="00EC04B9" w:rsidRPr="009A61F3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постоянных комиссий</w:t>
            </w:r>
          </w:p>
        </w:tc>
      </w:tr>
      <w:tr w:rsidR="00EC04B9" w:rsidRPr="00E761D5" w:rsidTr="00AD63F6">
        <w:trPr>
          <w:trHeight w:val="9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Организация и проведение сессий Молодежного парламента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необходимости, но не реже 2 раз в год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Председатель Молодежного парламента,</w:t>
            </w:r>
          </w:p>
          <w:p w:rsidR="00EC04B9" w:rsidRPr="007A09E8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>личных приемов депутатами в общественных приемных</w:t>
            </w:r>
          </w:p>
          <w:p w:rsidR="00FB14C5" w:rsidRPr="00FB14C5" w:rsidRDefault="00FB14C5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графику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9A61F3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 Депутаты СНД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Работа с обращениями, жалобами граждан</w:t>
            </w:r>
            <w:r>
              <w:rPr>
                <w:sz w:val="28"/>
                <w:szCs w:val="28"/>
              </w:rPr>
              <w:t>, проведение личных приемов</w:t>
            </w:r>
          </w:p>
          <w:p w:rsidR="00FB14C5" w:rsidRPr="00FB14C5" w:rsidRDefault="00FB14C5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 Депутаты СНД,</w:t>
            </w:r>
          </w:p>
          <w:p w:rsidR="00EC04B9" w:rsidRPr="009A61F3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Аппарат СНД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7A09E8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Контроль за исполнением депутатских решений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Аппарат </w:t>
            </w:r>
            <w:r w:rsidRPr="00E761D5">
              <w:rPr>
                <w:sz w:val="28"/>
                <w:szCs w:val="28"/>
              </w:rPr>
              <w:t>СНД</w:t>
            </w:r>
          </w:p>
          <w:p w:rsidR="00EC04B9" w:rsidRPr="005F7D66" w:rsidRDefault="00EC04B9" w:rsidP="00AD63F6">
            <w:pPr>
              <w:jc w:val="center"/>
              <w:rPr>
                <w:sz w:val="10"/>
                <w:szCs w:val="28"/>
              </w:rPr>
            </w:pP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Мониторинг </w:t>
            </w:r>
            <w:r>
              <w:rPr>
                <w:sz w:val="28"/>
                <w:szCs w:val="28"/>
              </w:rPr>
              <w:t xml:space="preserve">федерального и краевого </w:t>
            </w:r>
            <w:r w:rsidRPr="00E761D5">
              <w:rPr>
                <w:sz w:val="28"/>
                <w:szCs w:val="28"/>
              </w:rPr>
              <w:t xml:space="preserve">законодательства </w:t>
            </w:r>
          </w:p>
          <w:p w:rsidR="00FB14C5" w:rsidRPr="00FB14C5" w:rsidRDefault="00FB14C5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</w:tc>
      </w:tr>
      <w:tr w:rsidR="00EC04B9" w:rsidRPr="00E761D5" w:rsidTr="00AD63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9A61F3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Подготовка и проведение публичных слушаний 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ппарат СНД, 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 xml:space="preserve"> УКМР, Избирательная комиссия</w:t>
            </w:r>
          </w:p>
          <w:p w:rsidR="00FB14C5" w:rsidRPr="00FB14C5" w:rsidRDefault="00FB14C5" w:rsidP="00AD63F6">
            <w:pPr>
              <w:jc w:val="center"/>
              <w:rPr>
                <w:sz w:val="10"/>
                <w:szCs w:val="28"/>
              </w:rPr>
            </w:pPr>
          </w:p>
        </w:tc>
      </w:tr>
      <w:tr w:rsidR="00EC04B9" w:rsidRPr="00E761D5" w:rsidTr="00AD63F6">
        <w:trPr>
          <w:trHeight w:val="7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Подготовка материалов на сессии СНД, Молодежного парламента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графиком проведения сессий</w:t>
            </w:r>
          </w:p>
          <w:p w:rsidR="00FB14C5" w:rsidRPr="00FB14C5" w:rsidRDefault="00FB14C5" w:rsidP="00AD63F6">
            <w:pPr>
              <w:jc w:val="center"/>
              <w:rPr>
                <w:sz w:val="10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Рассылка решений сессий СНД</w:t>
            </w:r>
          </w:p>
          <w:p w:rsidR="00EC04B9" w:rsidRPr="00E761D5" w:rsidRDefault="00EC04B9" w:rsidP="00AD63F6">
            <w:pPr>
              <w:rPr>
                <w:sz w:val="28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окончанию сессий</w:t>
            </w:r>
          </w:p>
          <w:p w:rsidR="00EC04B9" w:rsidRPr="00FB14C5" w:rsidRDefault="00EC04B9" w:rsidP="00AD63F6">
            <w:pPr>
              <w:jc w:val="center"/>
              <w:rPr>
                <w:sz w:val="10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Ведение делопроизводства в соответствии с утвержденной номенклатурой дел</w:t>
            </w:r>
          </w:p>
          <w:p w:rsidR="00FB14C5" w:rsidRPr="00FB14C5" w:rsidRDefault="00FB14C5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Взаимодействие с Главным правовым Управлением Губернатора и Правительства Камчатского края в части ведения </w:t>
            </w:r>
            <w:r w:rsidRPr="00E761D5">
              <w:rPr>
                <w:sz w:val="28"/>
                <w:szCs w:val="28"/>
              </w:rPr>
              <w:t>Регистр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 нормативных правовых актов </w:t>
            </w:r>
            <w:proofErr w:type="spellStart"/>
            <w:r w:rsidRPr="00E761D5">
              <w:rPr>
                <w:sz w:val="28"/>
                <w:szCs w:val="28"/>
              </w:rPr>
              <w:t>Усть</w:t>
            </w:r>
            <w:proofErr w:type="spellEnd"/>
            <w:r w:rsidRPr="00E761D5">
              <w:rPr>
                <w:sz w:val="28"/>
                <w:szCs w:val="28"/>
              </w:rPr>
              <w:t xml:space="preserve">-Камчатского муниципального района </w:t>
            </w:r>
          </w:p>
          <w:p w:rsidR="00FB14C5" w:rsidRPr="00FB14C5" w:rsidRDefault="00FB14C5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 с Управлением Министерства юстиции РФ по Камчатскому краю в части изменений, вносимых в Устав УК МР</w:t>
            </w:r>
          </w:p>
          <w:p w:rsidR="00FB14C5" w:rsidRPr="00FB14C5" w:rsidRDefault="00FB14C5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Организация освещения в СМИ о деятельности </w:t>
            </w:r>
            <w:r>
              <w:rPr>
                <w:sz w:val="28"/>
                <w:szCs w:val="28"/>
              </w:rPr>
              <w:t>Совета народных депутатов УК МР</w:t>
            </w:r>
          </w:p>
          <w:p w:rsidR="00FB14C5" w:rsidRDefault="00FB14C5" w:rsidP="00AD63F6">
            <w:pPr>
              <w:jc w:val="both"/>
              <w:rPr>
                <w:sz w:val="28"/>
                <w:szCs w:val="28"/>
              </w:rPr>
            </w:pPr>
          </w:p>
          <w:p w:rsidR="00FB14C5" w:rsidRPr="00FB14C5" w:rsidRDefault="00FB14C5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Размещение нормативных правовых актов на официальном сайте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 xml:space="preserve">-Камчатского муниципального района и газете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-Камчатский вестник – официально</w:t>
            </w:r>
          </w:p>
          <w:p w:rsidR="00EC04B9" w:rsidRPr="002E5CB3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окончанию сессий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нормативных правовых актов, касающихся деятельности аппарата Совета народных депутатов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</w:t>
            </w:r>
          </w:p>
          <w:p w:rsidR="00EC04B9" w:rsidRPr="002E5CB3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Аппарат СНД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Ведение Регистра муниципальных правовых актов </w:t>
            </w:r>
          </w:p>
          <w:p w:rsidR="001E3C53" w:rsidRPr="001E3C53" w:rsidRDefault="001E3C53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EC04B9" w:rsidRPr="002E5CB3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Актуализация нормативных правовых актов, действующих на территории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</w:t>
            </w:r>
          </w:p>
          <w:p w:rsidR="001E3C53" w:rsidRPr="001E3C53" w:rsidRDefault="001E3C53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взаимодействия с Законодательным Собранием Камчатского края, с Собраниями депутатов поселений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</w:t>
            </w:r>
          </w:p>
          <w:p w:rsidR="00EC04B9" w:rsidRPr="001E3C53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Аппарат СНД</w:t>
            </w:r>
          </w:p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Pr="00E761D5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работе Совета муниципальных образований Камчатского края</w:t>
            </w:r>
          </w:p>
          <w:p w:rsidR="001E3C53" w:rsidRPr="001E3C53" w:rsidRDefault="001E3C53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планом Совета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</w:t>
            </w:r>
          </w:p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раздела СНД, КРК сайта органов местного самоуправления района</w:t>
            </w:r>
          </w:p>
          <w:p w:rsidR="00EC04B9" w:rsidRPr="002E5CB3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СНД, Контрольная ревизионная комиссия</w:t>
            </w: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235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5FA4">
              <w:rPr>
                <w:sz w:val="28"/>
                <w:szCs w:val="28"/>
              </w:rPr>
              <w:t>4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 с общественными организациями</w:t>
            </w:r>
          </w:p>
          <w:p w:rsidR="00EC04B9" w:rsidRPr="002E5CB3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Аппарат СНД</w:t>
            </w: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235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5FA4">
              <w:rPr>
                <w:sz w:val="28"/>
                <w:szCs w:val="28"/>
              </w:rPr>
              <w:t>5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депутатов СНД в культурно-массовых и общественных мероприятиях</w:t>
            </w:r>
          </w:p>
          <w:p w:rsidR="00235FA4" w:rsidRPr="002E5CB3" w:rsidRDefault="00235FA4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Депутаты СНД</w:t>
            </w: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235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5FA4">
              <w:rPr>
                <w:sz w:val="28"/>
                <w:szCs w:val="28"/>
              </w:rPr>
              <w:t>6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депутатов СНД в подготовке и проведении мероприятий, посвященных </w:t>
            </w:r>
            <w:r w:rsidR="007D23DE">
              <w:rPr>
                <w:sz w:val="28"/>
                <w:szCs w:val="28"/>
              </w:rPr>
              <w:t>9</w:t>
            </w:r>
            <w:r w:rsidR="00235FA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</w:t>
            </w:r>
            <w:r w:rsidR="007D23DE">
              <w:rPr>
                <w:sz w:val="28"/>
                <w:szCs w:val="28"/>
              </w:rPr>
              <w:t>лет</w:t>
            </w:r>
            <w:r w:rsidR="00235FA4">
              <w:rPr>
                <w:sz w:val="28"/>
                <w:szCs w:val="28"/>
              </w:rPr>
              <w:t xml:space="preserve">ию со дня </w:t>
            </w:r>
            <w:r w:rsidR="007D23DE">
              <w:rPr>
                <w:sz w:val="28"/>
                <w:szCs w:val="28"/>
              </w:rPr>
              <w:t xml:space="preserve">образования </w:t>
            </w:r>
            <w:proofErr w:type="spellStart"/>
            <w:r w:rsidR="007D23DE">
              <w:rPr>
                <w:sz w:val="28"/>
                <w:szCs w:val="28"/>
              </w:rPr>
              <w:t>Усть</w:t>
            </w:r>
            <w:proofErr w:type="spellEnd"/>
            <w:r w:rsidR="007D23DE">
              <w:rPr>
                <w:sz w:val="28"/>
                <w:szCs w:val="28"/>
              </w:rPr>
              <w:t>-Камчатского муниципального района</w:t>
            </w:r>
          </w:p>
          <w:p w:rsidR="00EC04B9" w:rsidRPr="002E5CB3" w:rsidRDefault="00EC04B9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январь-май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Депутаты СНД</w:t>
            </w:r>
          </w:p>
        </w:tc>
      </w:tr>
      <w:tr w:rsidR="00235FA4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A4" w:rsidRDefault="00235FA4" w:rsidP="00235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A4" w:rsidRDefault="00235FA4" w:rsidP="00235F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депутатов СНД в подготовке и проведении мероприятий, посвященных 25-летию со дня образования Совета народных депутатов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</w:t>
            </w:r>
          </w:p>
          <w:p w:rsidR="00235FA4" w:rsidRPr="00235FA4" w:rsidRDefault="00235FA4" w:rsidP="00AD63F6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A4" w:rsidRDefault="00235FA4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январь-декабрь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A4" w:rsidRDefault="00235FA4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Депутаты СНД,</w:t>
            </w:r>
          </w:p>
          <w:p w:rsidR="00235FA4" w:rsidRDefault="00235FA4" w:rsidP="00235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  <w:p w:rsidR="00235FA4" w:rsidRDefault="00235FA4" w:rsidP="00AD63F6">
            <w:pPr>
              <w:jc w:val="center"/>
              <w:rPr>
                <w:sz w:val="28"/>
                <w:szCs w:val="28"/>
              </w:rPr>
            </w:pPr>
          </w:p>
        </w:tc>
      </w:tr>
      <w:tr w:rsidR="00EC04B9" w:rsidRPr="00E761D5" w:rsidTr="00AD63F6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235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5FA4">
              <w:rPr>
                <w:sz w:val="28"/>
                <w:szCs w:val="28"/>
              </w:rPr>
              <w:t>8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7D23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кампании по выборам депутатов </w:t>
            </w:r>
            <w:r w:rsidR="007D23DE">
              <w:rPr>
                <w:sz w:val="28"/>
                <w:szCs w:val="28"/>
              </w:rPr>
              <w:t>в Государственную Думу Российской Федерации и Законодательно</w:t>
            </w:r>
            <w:r w:rsidR="00235FA4">
              <w:rPr>
                <w:sz w:val="28"/>
                <w:szCs w:val="28"/>
              </w:rPr>
              <w:t>е</w:t>
            </w:r>
            <w:r w:rsidR="007D23DE">
              <w:rPr>
                <w:sz w:val="28"/>
                <w:szCs w:val="28"/>
              </w:rPr>
              <w:t xml:space="preserve"> Собрани</w:t>
            </w:r>
            <w:r w:rsidR="00235FA4">
              <w:rPr>
                <w:sz w:val="28"/>
                <w:szCs w:val="28"/>
              </w:rPr>
              <w:t>е</w:t>
            </w:r>
            <w:r w:rsidR="007D23DE">
              <w:rPr>
                <w:sz w:val="28"/>
                <w:szCs w:val="28"/>
              </w:rPr>
              <w:t xml:space="preserve"> Камчатского края </w:t>
            </w:r>
          </w:p>
          <w:p w:rsidR="001E3C53" w:rsidRPr="001E3C53" w:rsidRDefault="001E3C53" w:rsidP="007D23DE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B9" w:rsidRDefault="00EC04B9" w:rsidP="00AD6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Депутаты СНД</w:t>
            </w:r>
          </w:p>
        </w:tc>
      </w:tr>
    </w:tbl>
    <w:p w:rsidR="00EC04B9" w:rsidRDefault="00EC04B9" w:rsidP="00EC04B9"/>
    <w:p w:rsidR="00EC04B9" w:rsidRPr="00E761D5" w:rsidRDefault="00EC04B9" w:rsidP="00EC04B9">
      <w:pPr>
        <w:rPr>
          <w:sz w:val="28"/>
          <w:szCs w:val="28"/>
        </w:rPr>
      </w:pPr>
    </w:p>
    <w:p w:rsidR="00EC04B9" w:rsidRDefault="00EC04B9" w:rsidP="00EC04B9"/>
    <w:p w:rsidR="00374638" w:rsidRDefault="00374638"/>
    <w:sectPr w:rsidR="00374638" w:rsidSect="00F40E7B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B636D6"/>
    <w:multiLevelType w:val="hybridMultilevel"/>
    <w:tmpl w:val="EEC4768C"/>
    <w:lvl w:ilvl="0" w:tplc="1B68DF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B9"/>
    <w:rsid w:val="0012734E"/>
    <w:rsid w:val="001A49D0"/>
    <w:rsid w:val="001E3C53"/>
    <w:rsid w:val="00235FA4"/>
    <w:rsid w:val="002916A0"/>
    <w:rsid w:val="00374638"/>
    <w:rsid w:val="003C587F"/>
    <w:rsid w:val="006D319C"/>
    <w:rsid w:val="007D23DE"/>
    <w:rsid w:val="00EC04B9"/>
    <w:rsid w:val="00FB14C5"/>
    <w:rsid w:val="00FD2B03"/>
    <w:rsid w:val="00FE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23BB82-DCA2-41F1-9535-11F62652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C04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C04B9"/>
    <w:pPr>
      <w:keepNext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EC04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04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C04B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C04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Основной текст1"/>
    <w:rsid w:val="00EC04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rsid w:val="00EC04B9"/>
    <w:pPr>
      <w:jc w:val="center"/>
    </w:pPr>
  </w:style>
  <w:style w:type="character" w:customStyle="1" w:styleId="a4">
    <w:name w:val="Основной текст Знак"/>
    <w:basedOn w:val="a0"/>
    <w:link w:val="a3"/>
    <w:rsid w:val="00EC04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9</Pages>
  <Words>1819</Words>
  <Characters>10373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Павленко</cp:lastModifiedBy>
  <cp:revision>3</cp:revision>
  <dcterms:created xsi:type="dcterms:W3CDTF">2020-12-01T07:18:00Z</dcterms:created>
  <dcterms:modified xsi:type="dcterms:W3CDTF">2021-01-14T23:32:00Z</dcterms:modified>
</cp:coreProperties>
</file>